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952"/>
        <w:gridCol w:w="4819"/>
      </w:tblGrid>
      <w:tr w:rsidR="00C211B0" w:rsidRPr="00C211B0" w:rsidTr="00C211B0">
        <w:trPr>
          <w:trHeight w:val="911"/>
        </w:trPr>
        <w:tc>
          <w:tcPr>
            <w:tcW w:w="5245" w:type="dxa"/>
            <w:gridSpan w:val="2"/>
          </w:tcPr>
          <w:p w:rsidR="00C211B0" w:rsidRPr="00C211B0" w:rsidRDefault="00C211B0" w:rsidP="006379A7">
            <w:pPr>
              <w:pStyle w:val="Heading1"/>
              <w:spacing w:before="0" w:after="0" w:line="288" w:lineRule="auto"/>
              <w:ind w:left="3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1B0">
              <w:rPr>
                <w:rFonts w:ascii="Times New Roman" w:hAnsi="Times New Roman"/>
                <w:b w:val="0"/>
                <w:sz w:val="24"/>
                <w:szCs w:val="24"/>
              </w:rPr>
              <w:t>TRƯỜNG ĐH SƯ PHẠM KỸ THUẬT TPHCM</w:t>
            </w:r>
          </w:p>
          <w:p w:rsidR="00C211B0" w:rsidRPr="00C211B0" w:rsidRDefault="00C211B0" w:rsidP="006379A7">
            <w:pPr>
              <w:tabs>
                <w:tab w:val="left" w:pos="285"/>
                <w:tab w:val="right" w:leader="dot" w:pos="429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>KHOA XÂY DỰNG</w:t>
            </w:r>
          </w:p>
          <w:p w:rsidR="00C211B0" w:rsidRPr="00C211B0" w:rsidRDefault="00C211B0" w:rsidP="006379A7">
            <w:pPr>
              <w:tabs>
                <w:tab w:val="left" w:pos="285"/>
                <w:tab w:val="right" w:leader="dot" w:pos="429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>BỘ MÔN THI CÔNG &amp; QLXD</w:t>
            </w:r>
          </w:p>
        </w:tc>
        <w:tc>
          <w:tcPr>
            <w:tcW w:w="4819" w:type="dxa"/>
            <w:vMerge w:val="restart"/>
          </w:tcPr>
          <w:p w:rsidR="00C211B0" w:rsidRPr="00C211B0" w:rsidRDefault="00C211B0" w:rsidP="006379A7">
            <w:pPr>
              <w:tabs>
                <w:tab w:val="right" w:pos="513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>ĐỀ THI CUỐI HỌC KỲ II NĂM HỌC 2024-2025</w:t>
            </w:r>
          </w:p>
          <w:p w:rsidR="00C211B0" w:rsidRPr="00C211B0" w:rsidRDefault="00C211B0" w:rsidP="006379A7">
            <w:pPr>
              <w:tabs>
                <w:tab w:val="left" w:leader="dot" w:pos="33"/>
                <w:tab w:val="right" w:leader="dot" w:pos="5136"/>
              </w:tabs>
              <w:spacing w:after="0" w:line="288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Tổ chức thi công</w:t>
            </w:r>
          </w:p>
          <w:p w:rsidR="00C211B0" w:rsidRPr="00C211B0" w:rsidRDefault="00C211B0" w:rsidP="006379A7">
            <w:pPr>
              <w:tabs>
                <w:tab w:val="left" w:leader="dot" w:pos="33"/>
                <w:tab w:val="right" w:leader="dot" w:pos="5136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Mã môn học: ORCO320519</w:t>
            </w:r>
          </w:p>
          <w:p w:rsidR="00C211B0" w:rsidRPr="006379A7" w:rsidRDefault="00C211B0" w:rsidP="006379A7">
            <w:pPr>
              <w:tabs>
                <w:tab w:val="left" w:leader="dot" w:pos="33"/>
                <w:tab w:val="right" w:leader="dot" w:pos="2891"/>
                <w:tab w:val="right" w:leader="dot" w:pos="445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A7">
              <w:rPr>
                <w:rFonts w:ascii="Times New Roman" w:hAnsi="Times New Roman" w:cs="Times New Roman"/>
                <w:b/>
                <w:sz w:val="24"/>
                <w:szCs w:val="24"/>
              </w:rPr>
              <w:t>Đề số/Mã đề:</w:t>
            </w:r>
            <w:r w:rsidR="00F16E21" w:rsidRPr="00637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C211B0" w:rsidRPr="00C211B0" w:rsidRDefault="00C211B0" w:rsidP="006379A7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Thời gian: 60 phút.</w:t>
            </w:r>
          </w:p>
          <w:p w:rsidR="00C211B0" w:rsidRPr="00C211B0" w:rsidRDefault="00C211B0" w:rsidP="006379A7">
            <w:pPr>
              <w:tabs>
                <w:tab w:val="left" w:pos="33"/>
                <w:tab w:val="right" w:pos="4428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B0" w:rsidRPr="00C211B0" w:rsidTr="00C211B0">
        <w:trPr>
          <w:trHeight w:val="1028"/>
        </w:trPr>
        <w:tc>
          <w:tcPr>
            <w:tcW w:w="2293" w:type="dxa"/>
          </w:tcPr>
          <w:p w:rsidR="00C211B0" w:rsidRPr="00C211B0" w:rsidRDefault="00C211B0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Chữ ký giám thị 1</w:t>
            </w:r>
          </w:p>
          <w:p w:rsidR="00C211B0" w:rsidRPr="00C211B0" w:rsidRDefault="00C211B0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B0" w:rsidRPr="00C211B0" w:rsidRDefault="00C211B0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B0" w:rsidRPr="00C211B0" w:rsidRDefault="00C211B0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211B0" w:rsidRPr="00C211B0" w:rsidRDefault="00C211B0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Chữ ký giám thị 2</w:t>
            </w:r>
          </w:p>
        </w:tc>
        <w:tc>
          <w:tcPr>
            <w:tcW w:w="4819" w:type="dxa"/>
            <w:vMerge/>
          </w:tcPr>
          <w:p w:rsidR="00C211B0" w:rsidRPr="00C211B0" w:rsidRDefault="00C211B0" w:rsidP="006379A7">
            <w:pPr>
              <w:tabs>
                <w:tab w:val="left" w:pos="33"/>
                <w:tab w:val="right" w:pos="5136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11B0" w:rsidRPr="00C211B0" w:rsidRDefault="00C211B0" w:rsidP="00C211B0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70"/>
        <w:gridCol w:w="672"/>
        <w:gridCol w:w="669"/>
        <w:gridCol w:w="672"/>
        <w:gridCol w:w="926"/>
        <w:gridCol w:w="850"/>
        <w:gridCol w:w="2693"/>
        <w:gridCol w:w="1417"/>
      </w:tblGrid>
      <w:tr w:rsidR="00867D9E" w:rsidRPr="00C211B0" w:rsidTr="00867D9E">
        <w:tc>
          <w:tcPr>
            <w:tcW w:w="781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Câu số</w:t>
            </w:r>
          </w:p>
        </w:tc>
        <w:tc>
          <w:tcPr>
            <w:tcW w:w="670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2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69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2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26" w:type="dxa"/>
          </w:tcPr>
          <w:p w:rsidR="00867D9E" w:rsidRPr="00C211B0" w:rsidRDefault="00867D9E" w:rsidP="006379A7">
            <w:pPr>
              <w:spacing w:after="0" w:line="360" w:lineRule="auto"/>
              <w:ind w:lef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  <w:tc>
          <w:tcPr>
            <w:tcW w:w="850" w:type="dxa"/>
          </w:tcPr>
          <w:p w:rsidR="00867D9E" w:rsidRPr="00C211B0" w:rsidRDefault="00867D9E" w:rsidP="006379A7">
            <w:pPr>
              <w:spacing w:after="0" w:line="360" w:lineRule="auto"/>
              <w:ind w:lef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93" w:type="dxa"/>
          </w:tcPr>
          <w:p w:rsidR="00867D9E" w:rsidRPr="00C211B0" w:rsidRDefault="00867D9E" w:rsidP="006379A7">
            <w:pPr>
              <w:spacing w:after="0" w:line="360" w:lineRule="auto"/>
              <w:ind w:lef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Trả lời (điền kết quả vào ô trống)</w:t>
            </w:r>
          </w:p>
        </w:tc>
        <w:tc>
          <w:tcPr>
            <w:tcW w:w="1417" w:type="dxa"/>
          </w:tcPr>
          <w:p w:rsidR="00867D9E" w:rsidRPr="00C211B0" w:rsidRDefault="00867D9E" w:rsidP="006379A7">
            <w:pPr>
              <w:spacing w:after="0" w:line="360" w:lineRule="auto"/>
              <w:ind w:lef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867D9E" w:rsidRPr="00C211B0" w:rsidTr="00867D9E">
        <w:tc>
          <w:tcPr>
            <w:tcW w:w="781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70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67D9E" w:rsidRPr="00C211B0" w:rsidRDefault="00F66745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9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867D9E" w:rsidRPr="006379A7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867D9E" w:rsidRPr="0090786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860">
              <w:rPr>
                <w:rFonts w:ascii="Times New Roman" w:hAnsi="Times New Roman" w:cs="Times New Roman"/>
                <w:sz w:val="26"/>
                <w:szCs w:val="26"/>
              </w:rPr>
              <w:t>119 ngày</w:t>
            </w:r>
          </w:p>
        </w:tc>
        <w:tc>
          <w:tcPr>
            <w:tcW w:w="1417" w:type="dxa"/>
          </w:tcPr>
          <w:p w:rsidR="00867D9E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867D9E" w:rsidRPr="00C211B0" w:rsidTr="00867D9E">
        <w:tc>
          <w:tcPr>
            <w:tcW w:w="781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0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9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867D9E" w:rsidRPr="006379A7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693" w:type="dxa"/>
          </w:tcPr>
          <w:p w:rsidR="00867D9E" w:rsidRPr="0090786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56</w:t>
            </w:r>
          </w:p>
        </w:tc>
        <w:tc>
          <w:tcPr>
            <w:tcW w:w="1417" w:type="dxa"/>
          </w:tcPr>
          <w:p w:rsidR="00867D9E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867D9E" w:rsidRPr="00C211B0" w:rsidTr="00867D9E">
        <w:tc>
          <w:tcPr>
            <w:tcW w:w="781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0" w:type="dxa"/>
          </w:tcPr>
          <w:p w:rsidR="00867D9E" w:rsidRPr="00C211B0" w:rsidRDefault="00867D9E" w:rsidP="006379A7">
            <w:pPr>
              <w:spacing w:after="0" w:line="360" w:lineRule="auto"/>
              <w:ind w:left="-9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72" w:type="dxa"/>
          </w:tcPr>
          <w:p w:rsidR="00867D9E" w:rsidRPr="00C211B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867D9E" w:rsidRPr="006379A7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</w:tcPr>
          <w:p w:rsidR="00867D9E" w:rsidRPr="00C211B0" w:rsidRDefault="00867D9E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693" w:type="dxa"/>
          </w:tcPr>
          <w:p w:rsidR="00867D9E" w:rsidRPr="00907860" w:rsidRDefault="00867D9E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– C – E – H – J </w:t>
            </w:r>
          </w:p>
        </w:tc>
        <w:tc>
          <w:tcPr>
            <w:tcW w:w="1417" w:type="dxa"/>
          </w:tcPr>
          <w:p w:rsidR="00867D9E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  <w:vMerge w:val="restart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693" w:type="dxa"/>
          </w:tcPr>
          <w:p w:rsidR="006379A7" w:rsidRPr="0090786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25 </w:t>
            </w:r>
          </w:p>
        </w:tc>
        <w:tc>
          <w:tcPr>
            <w:tcW w:w="1417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0.25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TF = 34</w:t>
            </w:r>
          </w:p>
        </w:tc>
        <w:tc>
          <w:tcPr>
            <w:tcW w:w="1417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379A7">
              <w:rPr>
                <w:rFonts w:ascii="Times New Roman" w:hAnsi="Times New Roman" w:cs="Times New Roman"/>
                <w:i/>
              </w:rPr>
              <w:t>0.25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  <w:vMerge w:val="restart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693" w:type="dxa"/>
          </w:tcPr>
          <w:p w:rsidR="006379A7" w:rsidRPr="0090786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k1 = 1.33 </w:t>
            </w:r>
          </w:p>
        </w:tc>
        <w:tc>
          <w:tcPr>
            <w:tcW w:w="1417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k2 = 0.16</w:t>
            </w:r>
          </w:p>
        </w:tc>
        <w:tc>
          <w:tcPr>
            <w:tcW w:w="1417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6379A7" w:rsidRPr="0090786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036E4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0.675 (l/s)</w:t>
            </w:r>
          </w:p>
        </w:tc>
        <w:tc>
          <w:tcPr>
            <w:tcW w:w="1417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  <w:vMerge w:val="restart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6379A7" w:rsidRPr="0090786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036E4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shct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0.094 (l/s) </w:t>
            </w:r>
          </w:p>
        </w:tc>
        <w:tc>
          <w:tcPr>
            <w:tcW w:w="1417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0.25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036E4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shdc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0.018 (l/s)</w:t>
            </w:r>
          </w:p>
        </w:tc>
        <w:tc>
          <w:tcPr>
            <w:tcW w:w="1417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379A7">
              <w:rPr>
                <w:rFonts w:ascii="Times New Roman" w:hAnsi="Times New Roman" w:cs="Times New Roman"/>
                <w:i/>
              </w:rPr>
              <w:t>0.25 điểm</w:t>
            </w: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79A7" w:rsidRPr="00C211B0" w:rsidTr="00867D9E">
        <w:tc>
          <w:tcPr>
            <w:tcW w:w="781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70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72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850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211B0" w:rsidRPr="00C211B0" w:rsidRDefault="00C211B0">
      <w:pPr>
        <w:rPr>
          <w:rFonts w:ascii="Times New Roman" w:hAnsi="Times New Roman" w:cs="Times New Roman"/>
          <w:sz w:val="26"/>
          <w:szCs w:val="26"/>
        </w:rPr>
      </w:pPr>
    </w:p>
    <w:p w:rsidR="00C211B0" w:rsidRDefault="00C211B0">
      <w:pPr>
        <w:rPr>
          <w:rFonts w:ascii="Times New Roman" w:hAnsi="Times New Roman" w:cs="Times New Roman"/>
          <w:sz w:val="26"/>
          <w:szCs w:val="26"/>
        </w:rPr>
      </w:pPr>
    </w:p>
    <w:p w:rsidR="006379A7" w:rsidRDefault="006379A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952"/>
        <w:gridCol w:w="4819"/>
      </w:tblGrid>
      <w:tr w:rsidR="00F16E21" w:rsidRPr="00C211B0" w:rsidTr="00D23F4D">
        <w:trPr>
          <w:trHeight w:val="911"/>
        </w:trPr>
        <w:tc>
          <w:tcPr>
            <w:tcW w:w="5245" w:type="dxa"/>
            <w:gridSpan w:val="2"/>
          </w:tcPr>
          <w:p w:rsidR="00F16E21" w:rsidRPr="00C211B0" w:rsidRDefault="00F16E21" w:rsidP="006379A7">
            <w:pPr>
              <w:pStyle w:val="Heading1"/>
              <w:spacing w:before="0" w:after="0" w:line="288" w:lineRule="auto"/>
              <w:ind w:left="3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1B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TRƯỜNG ĐH SƯ PHẠM KỸ THUẬT TPHCM</w:t>
            </w:r>
          </w:p>
          <w:p w:rsidR="00F16E21" w:rsidRPr="00C211B0" w:rsidRDefault="00F16E21" w:rsidP="006379A7">
            <w:pPr>
              <w:tabs>
                <w:tab w:val="left" w:pos="285"/>
                <w:tab w:val="right" w:leader="dot" w:pos="429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>KHOA XÂY DỰNG</w:t>
            </w:r>
          </w:p>
          <w:p w:rsidR="00F16E21" w:rsidRPr="00C211B0" w:rsidRDefault="00F16E21" w:rsidP="006379A7">
            <w:pPr>
              <w:tabs>
                <w:tab w:val="left" w:pos="285"/>
                <w:tab w:val="right" w:leader="dot" w:pos="429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>BỘ MÔN THI CÔNG &amp; QLXD</w:t>
            </w:r>
          </w:p>
        </w:tc>
        <w:tc>
          <w:tcPr>
            <w:tcW w:w="4819" w:type="dxa"/>
            <w:vMerge w:val="restart"/>
          </w:tcPr>
          <w:p w:rsidR="00F16E21" w:rsidRPr="00C211B0" w:rsidRDefault="00F16E21" w:rsidP="006379A7">
            <w:pPr>
              <w:tabs>
                <w:tab w:val="right" w:pos="513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>ĐỀ THI CUỐI HỌC KỲ II NĂM HỌC 2024-2025</w:t>
            </w:r>
          </w:p>
          <w:p w:rsidR="00F16E21" w:rsidRPr="00C211B0" w:rsidRDefault="00F16E21" w:rsidP="006379A7">
            <w:pPr>
              <w:tabs>
                <w:tab w:val="left" w:leader="dot" w:pos="33"/>
                <w:tab w:val="right" w:leader="dot" w:pos="5136"/>
              </w:tabs>
              <w:spacing w:after="0" w:line="288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Tổ chức thi công</w:t>
            </w:r>
          </w:p>
          <w:p w:rsidR="00F16E21" w:rsidRPr="00C211B0" w:rsidRDefault="00F16E21" w:rsidP="006379A7">
            <w:pPr>
              <w:tabs>
                <w:tab w:val="left" w:leader="dot" w:pos="33"/>
                <w:tab w:val="right" w:leader="dot" w:pos="5136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Mã môn học: ORCO320519</w:t>
            </w:r>
          </w:p>
          <w:p w:rsidR="00F16E21" w:rsidRPr="006379A7" w:rsidRDefault="00F16E21" w:rsidP="006379A7">
            <w:pPr>
              <w:tabs>
                <w:tab w:val="left" w:leader="dot" w:pos="33"/>
                <w:tab w:val="right" w:leader="dot" w:pos="2891"/>
                <w:tab w:val="right" w:leader="dot" w:pos="4454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số/Mã đề: 02 </w:t>
            </w:r>
          </w:p>
          <w:p w:rsidR="00F16E21" w:rsidRPr="006379A7" w:rsidRDefault="00F16E21" w:rsidP="006379A7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Thời gian: 60 phút</w:t>
            </w:r>
          </w:p>
        </w:tc>
      </w:tr>
      <w:tr w:rsidR="00F16E21" w:rsidRPr="00C211B0" w:rsidTr="00D23F4D">
        <w:trPr>
          <w:trHeight w:val="1028"/>
        </w:trPr>
        <w:tc>
          <w:tcPr>
            <w:tcW w:w="2293" w:type="dxa"/>
          </w:tcPr>
          <w:p w:rsidR="00F16E21" w:rsidRPr="00C211B0" w:rsidRDefault="00F16E21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Chữ ký giám thị 1</w:t>
            </w:r>
          </w:p>
          <w:p w:rsidR="00F16E21" w:rsidRPr="00C211B0" w:rsidRDefault="00F16E21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21" w:rsidRPr="00C211B0" w:rsidRDefault="00F16E21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21" w:rsidRPr="00C211B0" w:rsidRDefault="00F16E21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F16E21" w:rsidRPr="00C211B0" w:rsidRDefault="00F16E21" w:rsidP="006379A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B0">
              <w:rPr>
                <w:rFonts w:ascii="Times New Roman" w:hAnsi="Times New Roman" w:cs="Times New Roman"/>
                <w:sz w:val="24"/>
                <w:szCs w:val="24"/>
              </w:rPr>
              <w:t>Chữ ký giám thị 2</w:t>
            </w:r>
          </w:p>
        </w:tc>
        <w:tc>
          <w:tcPr>
            <w:tcW w:w="4819" w:type="dxa"/>
            <w:vMerge/>
          </w:tcPr>
          <w:p w:rsidR="00F16E21" w:rsidRPr="00C211B0" w:rsidRDefault="00F16E21" w:rsidP="006379A7">
            <w:pPr>
              <w:tabs>
                <w:tab w:val="left" w:pos="33"/>
                <w:tab w:val="right" w:pos="5136"/>
              </w:tabs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6E21" w:rsidRPr="00C211B0" w:rsidRDefault="00F16E21" w:rsidP="00F16E21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59"/>
        <w:gridCol w:w="661"/>
        <w:gridCol w:w="658"/>
        <w:gridCol w:w="661"/>
        <w:gridCol w:w="979"/>
        <w:gridCol w:w="708"/>
        <w:gridCol w:w="3119"/>
        <w:gridCol w:w="1133"/>
      </w:tblGrid>
      <w:tr w:rsidR="00867D9E" w:rsidRPr="00C211B0" w:rsidTr="0085221B">
        <w:tc>
          <w:tcPr>
            <w:tcW w:w="4390" w:type="dxa"/>
            <w:gridSpan w:val="6"/>
          </w:tcPr>
          <w:p w:rsidR="00867D9E" w:rsidRPr="00C211B0" w:rsidRDefault="00867D9E" w:rsidP="00867D9E">
            <w:pPr>
              <w:spacing w:after="0" w:line="360" w:lineRule="auto"/>
              <w:ind w:lef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4960" w:type="dxa"/>
            <w:gridSpan w:val="3"/>
          </w:tcPr>
          <w:p w:rsidR="00867D9E" w:rsidRPr="00C211B0" w:rsidRDefault="00867D9E" w:rsidP="00867D9E">
            <w:pPr>
              <w:spacing w:after="0" w:line="360" w:lineRule="auto"/>
              <w:ind w:lef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TẬP</w:t>
            </w:r>
          </w:p>
        </w:tc>
      </w:tr>
      <w:tr w:rsidR="00867D9E" w:rsidRPr="00C211B0" w:rsidTr="00867D9E">
        <w:tc>
          <w:tcPr>
            <w:tcW w:w="772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659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58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79" w:type="dxa"/>
          </w:tcPr>
          <w:p w:rsidR="00867D9E" w:rsidRPr="00C211B0" w:rsidRDefault="00867D9E" w:rsidP="00867D9E">
            <w:pPr>
              <w:spacing w:after="0" w:line="360" w:lineRule="auto"/>
              <w:ind w:lef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  <w:tc>
          <w:tcPr>
            <w:tcW w:w="708" w:type="dxa"/>
          </w:tcPr>
          <w:p w:rsidR="00867D9E" w:rsidRPr="00C211B0" w:rsidRDefault="006379A7" w:rsidP="00867D9E">
            <w:pPr>
              <w:spacing w:after="0" w:line="360" w:lineRule="auto"/>
              <w:ind w:lef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3119" w:type="dxa"/>
          </w:tcPr>
          <w:p w:rsidR="00867D9E" w:rsidRPr="00C211B0" w:rsidRDefault="00867D9E" w:rsidP="00867D9E">
            <w:pPr>
              <w:spacing w:after="0" w:line="360" w:lineRule="auto"/>
              <w:ind w:lef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Trả lời (điền kết quả vào ô trống)</w:t>
            </w:r>
          </w:p>
        </w:tc>
        <w:tc>
          <w:tcPr>
            <w:tcW w:w="1133" w:type="dxa"/>
          </w:tcPr>
          <w:p w:rsidR="00867D9E" w:rsidRPr="00C211B0" w:rsidRDefault="00867D9E" w:rsidP="00867D9E">
            <w:pPr>
              <w:spacing w:after="0" w:line="360" w:lineRule="auto"/>
              <w:ind w:lef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867D9E" w:rsidRPr="00C211B0" w:rsidTr="00867D9E">
        <w:tc>
          <w:tcPr>
            <w:tcW w:w="772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59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867D9E" w:rsidRPr="006379A7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867D9E" w:rsidRPr="00036E4B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ngày</w:t>
            </w:r>
          </w:p>
        </w:tc>
        <w:tc>
          <w:tcPr>
            <w:tcW w:w="1133" w:type="dxa"/>
          </w:tcPr>
          <w:p w:rsidR="00867D9E" w:rsidRPr="006379A7" w:rsidRDefault="00867D9E" w:rsidP="00867D9E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867D9E" w:rsidRPr="00C211B0" w:rsidTr="00867D9E">
        <w:tc>
          <w:tcPr>
            <w:tcW w:w="772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59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79" w:type="dxa"/>
          </w:tcPr>
          <w:p w:rsidR="00867D9E" w:rsidRPr="006379A7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867D9E" w:rsidRPr="00036E4B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52</w:t>
            </w:r>
          </w:p>
        </w:tc>
        <w:tc>
          <w:tcPr>
            <w:tcW w:w="1133" w:type="dxa"/>
          </w:tcPr>
          <w:p w:rsidR="00867D9E" w:rsidRPr="006379A7" w:rsidRDefault="00867D9E" w:rsidP="00867D9E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867D9E" w:rsidRPr="00C211B0" w:rsidTr="00867D9E">
        <w:tc>
          <w:tcPr>
            <w:tcW w:w="772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59" w:type="dxa"/>
          </w:tcPr>
          <w:p w:rsidR="00867D9E" w:rsidRPr="00C211B0" w:rsidRDefault="00867D9E" w:rsidP="00867D9E">
            <w:pPr>
              <w:spacing w:after="0" w:line="360" w:lineRule="auto"/>
              <w:ind w:left="-9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1" w:type="dxa"/>
          </w:tcPr>
          <w:p w:rsidR="00867D9E" w:rsidRPr="00C211B0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867D9E" w:rsidRPr="006379A7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</w:tcPr>
          <w:p w:rsidR="00867D9E" w:rsidRPr="00C211B0" w:rsidRDefault="00867D9E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19" w:type="dxa"/>
          </w:tcPr>
          <w:p w:rsidR="00867D9E" w:rsidRPr="00036E4B" w:rsidRDefault="00867D9E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– C – F – H – J </w:t>
            </w:r>
          </w:p>
        </w:tc>
        <w:tc>
          <w:tcPr>
            <w:tcW w:w="1133" w:type="dxa"/>
          </w:tcPr>
          <w:p w:rsidR="00867D9E" w:rsidRPr="006379A7" w:rsidRDefault="00867D9E" w:rsidP="00867D9E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6379A7">
        <w:tc>
          <w:tcPr>
            <w:tcW w:w="772" w:type="dxa"/>
          </w:tcPr>
          <w:p w:rsidR="006379A7" w:rsidRPr="00C211B0" w:rsidRDefault="006379A7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59" w:type="dxa"/>
          </w:tcPr>
          <w:p w:rsidR="006379A7" w:rsidRPr="00C211B0" w:rsidRDefault="006379A7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F66745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58" w:type="dxa"/>
          </w:tcPr>
          <w:p w:rsidR="006379A7" w:rsidRPr="00C211B0" w:rsidRDefault="006379A7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867D9E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  <w:vMerge w:val="restart"/>
            <w:vAlign w:val="center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119" w:type="dxa"/>
          </w:tcPr>
          <w:p w:rsidR="006379A7" w:rsidRPr="00371528" w:rsidRDefault="006379A7" w:rsidP="00867D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37 </w:t>
            </w:r>
          </w:p>
        </w:tc>
        <w:tc>
          <w:tcPr>
            <w:tcW w:w="1133" w:type="dxa"/>
          </w:tcPr>
          <w:p w:rsidR="006379A7" w:rsidRPr="006379A7" w:rsidRDefault="006379A7" w:rsidP="00867D9E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0.25 điểm</w:t>
            </w:r>
          </w:p>
        </w:tc>
      </w:tr>
      <w:tr w:rsidR="006379A7" w:rsidRPr="00C211B0" w:rsidTr="00867D9E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TF = 40</w:t>
            </w:r>
          </w:p>
        </w:tc>
        <w:tc>
          <w:tcPr>
            <w:tcW w:w="1133" w:type="dxa"/>
          </w:tcPr>
          <w:p w:rsidR="006379A7" w:rsidRPr="006379A7" w:rsidRDefault="006379A7" w:rsidP="006379A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379A7">
              <w:rPr>
                <w:rFonts w:ascii="Times New Roman" w:hAnsi="Times New Roman" w:cs="Times New Roman"/>
                <w:i/>
              </w:rPr>
              <w:t>0.25 điểm</w:t>
            </w:r>
          </w:p>
        </w:tc>
      </w:tr>
      <w:tr w:rsidR="006379A7" w:rsidRPr="00C211B0" w:rsidTr="006379A7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  <w:vMerge w:val="restart"/>
            <w:vAlign w:val="center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119" w:type="dxa"/>
          </w:tcPr>
          <w:p w:rsidR="006379A7" w:rsidRPr="00036E4B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k1 = 1.97</w:t>
            </w:r>
          </w:p>
        </w:tc>
        <w:tc>
          <w:tcPr>
            <w:tcW w:w="1133" w:type="dxa"/>
          </w:tcPr>
          <w:p w:rsidR="006379A7" w:rsidRPr="006379A7" w:rsidRDefault="006379A7" w:rsidP="006379A7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867D9E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1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k2 = 0.23</w:t>
            </w:r>
          </w:p>
        </w:tc>
        <w:tc>
          <w:tcPr>
            <w:tcW w:w="1133" w:type="dxa"/>
          </w:tcPr>
          <w:p w:rsidR="006379A7" w:rsidRPr="006379A7" w:rsidRDefault="006379A7" w:rsidP="006379A7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867D9E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119" w:type="dxa"/>
          </w:tcPr>
          <w:p w:rsidR="006379A7" w:rsidRPr="00036E4B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4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036E4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sx</w:t>
            </w:r>
            <w:r w:rsidRPr="00036E4B">
              <w:rPr>
                <w:rFonts w:ascii="Times New Roman" w:hAnsi="Times New Roman" w:cs="Times New Roman"/>
                <w:sz w:val="26"/>
                <w:szCs w:val="26"/>
              </w:rPr>
              <w:t xml:space="preserve"> = 0.7 (l/s)</w:t>
            </w:r>
          </w:p>
        </w:tc>
        <w:tc>
          <w:tcPr>
            <w:tcW w:w="1133" w:type="dxa"/>
          </w:tcPr>
          <w:p w:rsidR="006379A7" w:rsidRPr="006379A7" w:rsidRDefault="006379A7" w:rsidP="006379A7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</w:tr>
      <w:tr w:rsidR="006379A7" w:rsidRPr="00C211B0" w:rsidTr="006379A7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  <w:vMerge w:val="restart"/>
            <w:vAlign w:val="center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119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Pr="006379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shct</w:t>
            </w:r>
            <w:r w:rsidRPr="006379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0.038 (l/s) </w:t>
            </w:r>
          </w:p>
        </w:tc>
        <w:tc>
          <w:tcPr>
            <w:tcW w:w="1133" w:type="dxa"/>
          </w:tcPr>
          <w:p w:rsidR="006379A7" w:rsidRPr="006379A7" w:rsidRDefault="006379A7" w:rsidP="006379A7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79A7">
              <w:rPr>
                <w:rFonts w:ascii="Times New Roman" w:hAnsi="Times New Roman" w:cs="Times New Roman"/>
                <w:i/>
                <w:color w:val="000000" w:themeColor="text1"/>
              </w:rPr>
              <w:t>0.25 điểm</w:t>
            </w:r>
          </w:p>
        </w:tc>
      </w:tr>
      <w:tr w:rsidR="006379A7" w:rsidRPr="00C211B0" w:rsidTr="00867D9E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379A7" w:rsidRPr="006379A7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Pr="006379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shdc</w:t>
            </w:r>
            <w:r w:rsidRPr="006379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0.011 (l/s) </w:t>
            </w:r>
          </w:p>
        </w:tc>
        <w:tc>
          <w:tcPr>
            <w:tcW w:w="1133" w:type="dxa"/>
          </w:tcPr>
          <w:p w:rsidR="006379A7" w:rsidRPr="006379A7" w:rsidRDefault="006379A7" w:rsidP="006379A7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79A7">
              <w:rPr>
                <w:rFonts w:ascii="Times New Roman" w:hAnsi="Times New Roman" w:cs="Times New Roman"/>
                <w:i/>
                <w:color w:val="000000" w:themeColor="text1"/>
              </w:rPr>
              <w:t>0.25 điểm</w:t>
            </w:r>
          </w:p>
        </w:tc>
      </w:tr>
      <w:tr w:rsidR="006379A7" w:rsidRPr="00C211B0" w:rsidTr="00867D9E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bookmarkStart w:id="0" w:name="_GoBack"/>
            <w:bookmarkEnd w:id="0"/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  <w:vMerge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379A7" w:rsidRPr="00036E4B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6379A7" w:rsidRPr="00867D9E" w:rsidRDefault="006379A7" w:rsidP="006379A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379A7" w:rsidRPr="00C211B0" w:rsidTr="00867D9E">
        <w:tc>
          <w:tcPr>
            <w:tcW w:w="772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1B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59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61" w:type="dxa"/>
          </w:tcPr>
          <w:p w:rsidR="006379A7" w:rsidRPr="00C211B0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</w:tcPr>
          <w:p w:rsidR="006379A7" w:rsidRPr="006379A7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79A7">
              <w:rPr>
                <w:rFonts w:ascii="Times New Roman" w:hAnsi="Times New Roman" w:cs="Times New Roman"/>
                <w:i/>
              </w:rPr>
              <w:t>0.5 điểm</w:t>
            </w:r>
          </w:p>
        </w:tc>
        <w:tc>
          <w:tcPr>
            <w:tcW w:w="708" w:type="dxa"/>
          </w:tcPr>
          <w:p w:rsidR="006379A7" w:rsidRPr="00C211B0" w:rsidRDefault="006379A7" w:rsidP="006379A7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379A7" w:rsidRPr="00036E4B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6379A7" w:rsidRPr="00036E4B" w:rsidRDefault="006379A7" w:rsidP="006379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6E21" w:rsidRPr="00C211B0" w:rsidRDefault="00F16E21">
      <w:pPr>
        <w:rPr>
          <w:rFonts w:ascii="Times New Roman" w:hAnsi="Times New Roman" w:cs="Times New Roman"/>
          <w:sz w:val="26"/>
          <w:szCs w:val="26"/>
        </w:rPr>
      </w:pPr>
    </w:p>
    <w:sectPr w:rsidR="00F16E21" w:rsidRPr="00C2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0"/>
    <w:rsid w:val="00036E4B"/>
    <w:rsid w:val="0014132B"/>
    <w:rsid w:val="002535C6"/>
    <w:rsid w:val="00291E95"/>
    <w:rsid w:val="002A657D"/>
    <w:rsid w:val="00371528"/>
    <w:rsid w:val="003E12DE"/>
    <w:rsid w:val="006379A7"/>
    <w:rsid w:val="00657844"/>
    <w:rsid w:val="00867D9E"/>
    <w:rsid w:val="00907860"/>
    <w:rsid w:val="00923D72"/>
    <w:rsid w:val="00935921"/>
    <w:rsid w:val="00984B2E"/>
    <w:rsid w:val="00C131BC"/>
    <w:rsid w:val="00C211B0"/>
    <w:rsid w:val="00CD0990"/>
    <w:rsid w:val="00DF293F"/>
    <w:rsid w:val="00ED1884"/>
    <w:rsid w:val="00F16E21"/>
    <w:rsid w:val="00F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F0B6"/>
  <w15:chartTrackingRefBased/>
  <w15:docId w15:val="{CA3EBA79-44A2-4F9F-AAF6-D91D7D49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1B0"/>
    <w:pPr>
      <w:keepNext/>
      <w:spacing w:before="240" w:after="60" w:line="360" w:lineRule="atLeast"/>
      <w:ind w:left="-56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1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2025-05-15T05:18:00Z</dcterms:created>
  <dcterms:modified xsi:type="dcterms:W3CDTF">2025-05-21T03:33:00Z</dcterms:modified>
</cp:coreProperties>
</file>